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四川瑞麟航空货运有限公司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宋明珠、孙奇星、颜晔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孙奇星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2025年06月16日上午至2025年06月17日下午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719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