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青岛信盛食品配送有限公司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10911-2025-QEO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08:30至2025年07月29日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8920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