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10911-2025-QEO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8965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青岛信盛食品配送有限公司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011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青岛信盛食品配送有限公司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29.07.01,29.07.02,29.07.03,29.07.04,29.07.06,29.07.07,29.07.08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29.07.01,29.07.02,29.07.03,29.07.04,29.07.06,29.07.07,29.07.08</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29.07.01,29.07.02,29.07.03,29.07.04,29.07.06,29.07.07,29.07.08</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2025年07月26日上午至2025年07月29日上午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E:预包装食品(含冷藏冷冻食品)销售,散装食品(含冷藏冷冻食品)销售所涉及场所的相关环境管理活动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Q:预包装食品(含冷藏冷冻食品)销售,散装食品(含冷藏冷冻食品)销售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O:预包装食品(含冷藏冷冻食品)销售,散装食品(含冷藏冷冻食品)销售所涉及场所的相关职业健康安全管理活动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山东省青岛市平度市同和街道办事处北京路717号10号楼27号户</w:t>
      </w:r>
    </w:p>
    <w:p w14:paraId="5FB2C4BD">
      <w:pPr>
        <w:spacing w:line="360" w:lineRule="auto"/>
        <w:ind w:firstLine="420" w:firstLineChars="200"/>
      </w:pPr>
      <w:r>
        <w:rPr>
          <w:rFonts w:hint="eastAsia"/>
        </w:rPr>
        <w:t>办公地址：</w:t>
      </w:r>
      <w:r>
        <w:rPr>
          <w:rFonts w:hint="eastAsia"/>
        </w:rPr>
        <w:t>山东省青岛市平度市同和街道办事处北京路717号10号楼27号户</w:t>
      </w:r>
    </w:p>
    <w:p w14:paraId="3E2A92FF">
      <w:pPr>
        <w:spacing w:line="360" w:lineRule="auto"/>
        <w:ind w:firstLine="420" w:firstLineChars="200"/>
      </w:pPr>
      <w:r>
        <w:rPr>
          <w:rFonts w:hint="eastAsia"/>
        </w:rPr>
        <w:t>经营地址：</w:t>
      </w:r>
      <w:bookmarkStart w:id="14" w:name="生产地址"/>
      <w:bookmarkEnd w:id="14"/>
      <w:r>
        <w:rPr>
          <w:rFonts w:hint="eastAsia"/>
        </w:rPr>
        <w:t>山东省青岛市平度市同和街道办事处北京路717号10号楼27号户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08:00至2025年07月25日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青岛信盛食品配送有限公司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315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