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11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青岛信盛食品配送有限公司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212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2025年07月26日上午至2025年07月29日上午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2025年07月26日上午至2025年07月29日上午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463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