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杭州千岛湖润和度假村有限公司千岛湖伊敦度假酒店</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林兵、蒋建峰、王丽娟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6007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