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山东鄄城同心科教仪器设备有限公司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山东省菏泽市鄄城县富春镇大史庄行政村大史庄村北20米路南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山东省菏泽市牡丹区北城街道长城路3666号天华电商产业园众创空间 A124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刘素环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15552399936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1765732849qq.com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Q:教学用模型及教具、教学专用仪器、仪器仪表、玻璃仪器、文具用品、实验分析仪器的销售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E:教学用模型及教具、教学专用仪器、仪器仪表、玻璃仪器、文具用品、实验分析仪器的销售所涉及场所的相关环境管理活动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O:教学用模型及教具、教学专用仪器、仪器仪表、玻璃仪器、文具用品、实验分析仪器的销售所涉及场所的相关职业健康安全管理活动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Q:29.08.09,29.10.07,29.12.00,E:29.08.09,29.10.07,29.12.00,O:29.08.09,29.10.07,29.12.00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166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冷春宇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68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