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烟台双圆通用件有限公司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2025年09月26日下午至2025年09月29日下午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6096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