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杭州和谐置业有限公司建德文澜大酒店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91330182MA2KHCHH12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杭州和谐置业有限公司建德文澜大酒店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杭州和谐置业有限公司建德文澜大酒店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浙江省杭州市建德市洋溪街道洋安社区荷映路105号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55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