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杭州和谐置业有限公司建德文澜大酒店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2023-N1EMS-4059501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2024-N1QMS-6059501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2022-N1OHSMS-3059501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陈园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2025-N1EMS-4200926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2025-N1QMS-4200926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2024-N1EMS-4059498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2022-N1QMS-4059498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2023-N1OHSMS-1059498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2025-N0EMS-1059499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2025-N0QMS-1059499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2025年05月24日 08:30至2025年05月25日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749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