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杭州和谐置业有限公司建德文澜大酒店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8344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