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杭州和谐置业有限公司建德文澜大酒店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