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和谐置业有限公司建德文澜大酒店</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陈园、任泽华、王钰棠、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140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