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化州市恒禾农副水产品有限公司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21581-2025-Q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08:30至2025年10月25日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468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