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化州市恒禾农副水产品有限公司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化州市南盛街道办事处广海北路52号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18814279928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18319734343@qq.com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Q:水产品[冻鱼（罗非鱼、红鲳鱼）]的销售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170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42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