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湖州沐天环保科技有限公司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22008-2025-QEO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浙江省湖州市南浔区南浔镇南林中路666号7号楼111室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浙江省湖州市南浔区南浔镇适园西路585号长三角高层次人才科创基地1C栋607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污染源在线监测运维合同 湖州市南浔区练市召林村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戴亿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18201992242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2464322020@qq.com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2025年12月13日 08:30至2025年12月13日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E:污染源（VOCs）在线监测设备运维服务所涉及场所的相关环境管理活动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Q:污染源（VOCs）在线监测设备运维服务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O:污染源（VOCs）在线监测设备运维服务所涉及场所的相关职业健康安全管理活动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E:19.15.00,34.02.00,Q:19.15.00,34.02.00,O:19.15.00,34.02.00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2023-N1EMS-1323427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19.15.00,34.02.00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13964759619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2023-N1QMS-1323427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19.15.00,34.02.00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13964759619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2023-N1OHSMS-1323427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19.15.00,34.02.00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13964759619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施建平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2025-N0OHSMS-1274902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13815854510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施建平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2025-N0QMS-1274902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13815854510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285237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范岩修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6593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