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20257-2026-ES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宁波展欣汽车科技发展有限公司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913302810582996078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宁波展欣汽车科技发展有限公司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浙江省余姚市陆埠镇西工业园区二路2号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浙江省余姚市陆埠镇西工业园区2路2号A幢103车间北侧及B幢3楼南侧办公室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E:汽车部件（轮毂轴承免维护单元）的设计和制造所涉及场所的相关环境管理活动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S:汽车部件（轮毂轴承免维护单元）的设计和制造所涉及场所的相关职业健康安全管理活动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宁波展欣汽车科技发展有限公司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浙江省余姚市陆埠镇西工业园区二路2号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浙江省余姚市陆埠镇西工业园区2路2号A幢103车间北侧及B幢3楼南侧办公室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E:汽车部件（轮毂轴承免维护单元）的设计和制造所涉及场所的相关环境管理活动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S:汽车部件（轮毂轴承免维护单元）的设计和制造所涉及场所的相关职业健康安全管理活动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2598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