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宁波展欣汽车科技发展有限公司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2026年03月28日上午至2026年03月29日上午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731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