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宁波展欣汽车科技发展有限公司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20257-2026-ES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6405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