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20257-2026-ES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599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宁波展欣汽车科技发展有限公司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单迎珍、徐利东、张丽杰、周传林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1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宁波展欣汽车科技发展有限公司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2024-N1EMS-4202976</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2025-N1OHSMS-4202976</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徐利东</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实习审核员</w:t>
            </w:r>
          </w:p>
        </w:tc>
        <w:tc>
          <w:tcPr>
            <w:tcW w:w="2268" w:type="dxa"/>
            <w:vAlign w:val="center"/>
          </w:tcPr>
          <w:p w:rsidR="00B416F3">
            <w:pPr>
              <w:spacing w:line="360" w:lineRule="exact"/>
              <w:jc w:val="center"/>
            </w:pPr>
            <w:r>
              <w:t>2023-N0OHSMS-1278132</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徐利东</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2023-N0EMS-1278132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2025-N1EMS-1365916</w:t>
            </w:r>
          </w:p>
        </w:tc>
        <w:tc>
          <w:tcPr>
            <w:tcW w:w="3145" w:type="dxa"/>
            <w:vAlign w:val="center"/>
          </w:tcPr>
          <w:p>
            <w:pPr>
              <w:jc w:val="center"/>
            </w:pPr>
            <w:r>
              <w:t>22.03.02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2025-N1OHSMS-1365916</w:t>
            </w:r>
          </w:p>
        </w:tc>
        <w:tc>
          <w:tcPr>
            <w:tcW w:w="3145" w:type="dxa"/>
            <w:vAlign w:val="center"/>
          </w:tcPr>
          <w:p>
            <w:pPr>
              <w:jc w:val="center"/>
            </w:pPr>
            <w:r>
              <w:t>22.03.02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22.03.02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22.03.02</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2026年03月28日上午至2026年03月29日上午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E:汽车部件（轮毂轴承免维护单元）的设计和制造所涉及场所的相关环境管理活动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S:汽车部件（轮毂轴承免维护单元）的设计和制造所涉及场所的相关职业健康安全管理活动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浙江省余姚市陆埠镇西工业园区二路2号</w:t>
      </w:r>
    </w:p>
    <w:p w:rsidR="00B416F3">
      <w:pPr>
        <w:spacing w:line="360" w:lineRule="auto"/>
        <w:ind w:firstLine="420" w:firstLineChars="200"/>
      </w:pPr>
      <w:r>
        <w:rPr>
          <w:rFonts w:hint="eastAsia"/>
        </w:rPr>
        <w:t>办公地址：</w:t>
      </w:r>
      <w:r>
        <w:rPr>
          <w:rFonts w:hint="eastAsia"/>
        </w:rPr>
        <w:t>浙江省余姚市陆埠镇西工业园区2路2号A幢103车间北侧及B幢3楼南侧办公室</w:t>
      </w:r>
    </w:p>
    <w:p w:rsidR="00B416F3">
      <w:pPr>
        <w:spacing w:line="360" w:lineRule="auto"/>
        <w:ind w:firstLine="420" w:firstLineChars="200"/>
      </w:pPr>
      <w:r>
        <w:rPr>
          <w:rFonts w:hint="eastAsia"/>
        </w:rPr>
        <w:t>经营地址：</w:t>
      </w:r>
      <w:bookmarkStart w:id="14" w:name="生产地址"/>
      <w:bookmarkEnd w:id="14"/>
      <w:r>
        <w:rPr>
          <w:rFonts w:hint="eastAsia"/>
        </w:rPr>
        <w:t>浙江省余姚市陆埠镇西工业园区2路2号A幢103车间北侧及B幢3楼南侧办公室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2026年03月22日 13:30至2026年03月22日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宁波展欣汽车科技发展有限公司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单迎珍、徐利东、张丽杰、周传林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129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