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宁波展欣汽车科技发展有限公司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单迎珍、徐利东、张丽杰、周传林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2026年03月28日上午至2026年03月29日上午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481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