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田边（福建）智能装备有限公司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修红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18759088664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545735975@qq.com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E:气体压缩机械（容积式空气压缩机）的设计、生产所涉及场所的相关环境管理活动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Q:气体压缩机械（容积式空气压缩机）的设计、生产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O:气体压缩机械（容积式空气压缩机）的设计、生产所涉及场所的相关职业健康安全管理活动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E:18.01.03,Q:18.01.03,O:18.01.03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46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96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