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10821-2025-QEOFH</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郴州市硕丰生态农业发展有限公司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黄童彤</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91431000MA4PFKQ090</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E:认可,Q:认可,O:认可,F:未认可,H:未认可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ISO45001：2018、ISO 22000:2018、危害分析与关键控制点（HACCP）体系认证要求（V1.0）</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郴州市硕丰生态农业发展有限公司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湖南省郴州市北湖区郴江街道郴江中路42号郴州农副产品物流园C1栋130-132</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湖南省郴州市北湖区郴江街道郴江中路42号郴州农副产品物流园C1栋130-132</w:t>
            </w:r>
          </w:p>
          <w:p w14:paraId="21CBAE7B">
            <w:pPr>
              <w:snapToGrid w:val="0"/>
              <w:spacing w:line="0" w:lineRule="atLeast"/>
              <w:jc w:val="left"/>
              <w:rPr>
                <w:rFonts w:hint="eastAsia"/>
                <w:sz w:val="21"/>
                <w:szCs w:val="21"/>
              </w:rPr>
            </w:pPr>
            <w:r>
              <w:rPr>
                <w:rFonts w:hint="eastAsia"/>
                <w:sz w:val="21"/>
                <w:szCs w:val="21"/>
              </w:rPr>
              <w:t>郴州市硕丰生态农业发展有限公司 湖南省郴州市北湖区郴江中路42号郴州农副产品物流园C2栋224-231</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E:食用农产品（蔬菜、水果、禽畜肉、禽蛋）、预包装食品（含冷藏冷冻食品）的销售所涉及场所的相关环境管理活动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Q:食用农产品（蔬菜、水果、禽畜肉、禽蛋）、预包装食品（含冷藏冷冻食品）的销售</w:t>
            </w:r>
          </w:p>
          <w:p>
            <w:pPr>
              <w:snapToGrid w:val="0"/>
              <w:spacing w:line="0" w:lineRule="atLeast"/>
              <w:jc w:val="left"/>
              <w:rPr>
                <w:rFonts w:hint="eastAsia"/>
                <w:sz w:val="21"/>
                <w:szCs w:val="21"/>
                <w:lang w:val="en-GB"/>
              </w:rPr>
            </w:pPr>
            <w:r>
              <w:rPr>
                <w:rFonts w:hint="eastAsia"/>
                <w:sz w:val="21"/>
                <w:szCs w:val="21"/>
                <w:lang w:val="en-GB"/>
              </w:rPr>
              <w:t>O:食用农产品（蔬菜、水果、禽畜肉、禽蛋）、预包装食品（含冷藏冷冻食品）的销售所涉及场所的相关职业健康安全管理活动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F:位于湖南省郴州市北湖区郴江街道郴江中路42号郴州农副产品物流园C1栋130-132郴州市硕丰生态农业发展有限公司的食用农产品（蔬菜、水果、禽畜肉、禽蛋）、预包装食品（含冷藏冷冻食品）的销售</w:t>
            </w:r>
          </w:p>
          <w:p>
            <w:pPr>
              <w:snapToGrid w:val="0"/>
              <w:spacing w:line="0" w:lineRule="atLeast"/>
              <w:jc w:val="left"/>
              <w:rPr>
                <w:rFonts w:hint="eastAsia"/>
                <w:sz w:val="21"/>
                <w:szCs w:val="21"/>
                <w:lang w:val="en-GB"/>
              </w:rPr>
            </w:pPr>
            <w:r>
              <w:rPr>
                <w:rFonts w:hint="eastAsia"/>
                <w:sz w:val="21"/>
                <w:szCs w:val="21"/>
                <w:lang w:val="en-GB"/>
              </w:rPr>
              <w:t>H:位于湖南省郴州市北湖区郴江街道郴江中路42号郴州农副产品物流园C1栋130-132郴州市硕丰生态农业发展有限公司的食用农产品（蔬菜、水果、禽畜肉、禽蛋）、预包装食品（含冷藏冷冻食品）的销售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郴州市硕丰生态农业发展有限公司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湖南省郴州市北湖区郴江街道郴江中路42号郴州农副产品物流园C1栋130-132</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湖南省郴州市北湖区郴江街道郴江中路42号郴州农副产品物流园C1栋130-132</w:t>
            </w:r>
          </w:p>
          <w:p w14:paraId="47A1F75E">
            <w:pPr>
              <w:snapToGrid w:val="0"/>
              <w:spacing w:line="0" w:lineRule="atLeast"/>
              <w:jc w:val="left"/>
              <w:rPr>
                <w:rFonts w:hint="eastAsia"/>
                <w:sz w:val="21"/>
                <w:szCs w:val="21"/>
              </w:rPr>
            </w:pPr>
            <w:r>
              <w:rPr>
                <w:rFonts w:hint="eastAsia"/>
                <w:sz w:val="21"/>
                <w:szCs w:val="21"/>
              </w:rPr>
              <w:t>郴州市硕丰生态农业发展有限公司 湖南省郴州市北湖区郴江中路42号郴州农副产品物流园C2栋224-231</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E:食用农产品（蔬菜、水果、禽畜肉、禽蛋）、预包装食品（含冷藏冷冻食品）的销售所涉及场所的相关环境管理活动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Q:食用农产品（蔬菜、水果、禽畜肉、禽蛋）、预包装食品（含冷藏冷冻食品）的销售</w:t>
            </w:r>
          </w:p>
          <w:p>
            <w:pPr>
              <w:snapToGrid w:val="0"/>
              <w:spacing w:line="0" w:lineRule="atLeast"/>
              <w:jc w:val="left"/>
              <w:rPr>
                <w:rFonts w:hint="eastAsia"/>
                <w:sz w:val="21"/>
                <w:szCs w:val="21"/>
                <w:lang w:val="en-GB"/>
              </w:rPr>
            </w:pPr>
            <w:r>
              <w:rPr>
                <w:rFonts w:hint="eastAsia"/>
                <w:sz w:val="21"/>
                <w:szCs w:val="21"/>
                <w:lang w:val="en-GB"/>
              </w:rPr>
              <w:t>O:食用农产品（蔬菜、水果、禽畜肉、禽蛋）、预包装食品（含冷藏冷冻食品）的销售所涉及场所的相关职业健康安全管理活动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F:位于湖南省郴州市北湖区郴江街道郴江中路42号郴州农副产品物流园C1栋130-132郴州市硕丰生态农业发展有限公司的食用农产品（蔬菜、水果、禽畜肉、禽蛋）、预包装食品（含冷藏冷冻食品）的销售</w:t>
            </w:r>
          </w:p>
          <w:p>
            <w:pPr>
              <w:snapToGrid w:val="0"/>
              <w:spacing w:line="0" w:lineRule="atLeast"/>
              <w:jc w:val="left"/>
              <w:rPr>
                <w:rFonts w:hint="eastAsia"/>
                <w:sz w:val="21"/>
                <w:szCs w:val="21"/>
                <w:lang w:val="en-GB"/>
              </w:rPr>
            </w:pPr>
            <w:r>
              <w:rPr>
                <w:rFonts w:hint="eastAsia"/>
                <w:sz w:val="21"/>
                <w:szCs w:val="21"/>
                <w:lang w:val="en-GB"/>
              </w:rPr>
              <w:t>H:位于湖南省郴州市北湖区郴江街道郴江中路42号郴州农副产品物流园C1栋130-132郴州市硕丰生态农业发展有限公司的食用农产品（蔬菜、水果、禽畜肉、禽蛋）、预包装食品（含冷藏冷冻食品）的销售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6736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