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郴州市硕丰生态农业发展有限公司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ISO45001：2018、ISO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10821-2025-QEOFH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2024-N1FSMS-1301841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2024-N1HACCP-1301841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2025-N1EMS-2237458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2025-N1QMS-1237458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2025-N1OHSMS-1237458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培训证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2025-N1FSMS-1459496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2025-N1HACCP-1459496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2025年07月12日 08:30至2025年07月15日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6857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