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郴州市硕丰生态农业发展有限公司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黄童彤、牛晓光、朱宗磊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2025年07月12日上午至2025年07月15日上午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黄童彤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8002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