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郴州市硕丰生态农业发展有限公司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10821-2025-QEOFH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  <w:p w:rsidR="00E12FF5">
            <w:r>
              <w:rPr>
                <w:rFonts w:hint="eastAsia"/>
                <w:sz w:val="21"/>
                <w:szCs w:val="21"/>
              </w:rPr>
              <w:t>郴州市硕丰生态农业发展有限公司 湖南省郴州市北湖区郴江中路42号郴州农副产品物流园C2栋224-231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全昌慧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15973256266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452494107@qq.com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10.5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E:食用农产品（蔬菜、水果、禽畜肉、禽蛋）、预包装食品（含冷藏冷冻食品）的销售所涉及场所的相关环境管理活动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Q:食用农产品（蔬菜、水果、禽畜肉、禽蛋）、预包装食品（含冷藏冷冻食品）的销售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O:食用农产品（蔬菜、水果、禽畜肉、禽蛋）、预包装食品（含冷藏冷冻食品）的销售所涉及场所的相关职业健康安全管理活动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E:29.07.01,29.07.02,29.07.03,29.07.04,29.07.06,29.07.07,29.07.08,Q:29.07.01,29.07.02,29.07.03,29.07.04,29.07.06,29.07.07,29.07.08,O:29.07.01,29.07.02,29.07.03,29.07.04,29.07.06,29.07.07,29.07.08,F:FI-1,FI-2 ,H:FI-1,FI-2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777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672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