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郴州市硕丰生态农业发展有限公司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10821-2025-QEOFH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湖南省郴州市北湖区郴江街道郴江中路42号郴州农副产品物流园C1栋130-132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湖南省郴州市北湖区郴江街道郴江中路42号郴州农副产品物流园C1栋130-132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郴州市硕丰生态农业发展有限公司 湖南省郴州市北湖区郴江中路42号郴州农副产品物流园C2栋224-231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全昌慧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15973256266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452494107@qq.com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2025年07月11日 08:30至2025年07月11日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环境管理体系、质量管理体系、职业健康安全管理体系、食品安全管理体系、危害分析与关键控制点体系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ISO45001：2018、ISO 22000:2018、危害分析与关键控制点（HACCP）体系认证要求（V1.0）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E:食用农产品（蔬菜、水果、禽畜肉、禽蛋）、预包装食品（含冷藏冷冻食品）的销售所涉及场所的相关环境管理活动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Q:食用农产品（蔬菜、水果、禽畜肉、禽蛋）、预包装食品（含冷藏冷冻食品）的销售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O:食用农产品（蔬菜、水果、禽畜肉、禽蛋）、预包装食品（含冷藏冷冻食品）的销售所涉及场所的相关职业健康安全管理活动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F:位于湖南省郴州市北湖区郴江街道郴江中路42号郴州农副产品物流园C1栋130-132郴州市硕丰生态农业发展有限公司的食用农产品（蔬菜、水果、禽畜肉、禽蛋）、预包装食品（含冷藏冷冻食品）的销售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H:位于湖南省郴州市北湖区郴江街道郴江中路42号郴州农副产品物流园C1栋130-132郴州市硕丰生态农业发展有限公司的食用农产品（蔬菜、水果、禽畜肉、禽蛋）、预包装食品（含冷藏冷冻食品）的销售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E:29.07.01,29.07.02,29.07.03,29.07.04,29.07.06,29.07.07,29.07.08,Q:29.07.01,29.07.02,29.07.03,29.07.04,29.07.06,29.07.07,29.07.08,O:29.07.01,29.07.02,29.07.03,29.07.04,29.07.06,29.07.07,29.07.08,F:FI-1,FI-2 ,H:FI-1,FI-2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2025-N1OHSMS-1237458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18201271233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2025-N1HACCP-1459496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1134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黄童彤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5387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