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杭州木迅科技有限公司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浙江省杭州市西湖区文一西路75号2号楼5层584室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浙江省杭州市余杭区梦想小镇互联网村2号楼307室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13685778861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6953844@qq.com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09:00至2025年08月20日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Q:人工智能基础软件开发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648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81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