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唐山永鑫贵电器有限公司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2025年07月14日下午至2025年07月15日下午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365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