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沁阳市鸿利再生资源有限公司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时俊琴、黄柏根、王琳、王沛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2025年09月22日下午至2025年09月22日下午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35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