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宝鸡市屹成工贸有限责任公司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11260-2025-Q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陕西省宝鸡市渭滨区西凤路11号楼一楼八号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陕西省宝鸡市渭滨区西凤路11号楼一楼八号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17391533059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549642197@qq.com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09:00至2025年10月22日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Q:石油机械配件、照明器材及配件的销售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29.08.07,29.10.07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29.08.07,29.10.07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1000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082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