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山西德涛劳务派遣有限公司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21948-2025-QEO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马国强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2907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