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山西德涛劳务派遣有限公司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马国强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马国强、乔春娟、徐蔚林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马国强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377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