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21340-2025-QEO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江苏天亿智能科技有限公司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91320293MA1YCDMM0F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江苏天亿智能科技有限公司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江苏江阴-靖江工业园区滨江一路9号2幢3楼331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江苏省靖江市靖城街道西郊村沈家场36号（宇鑫物流西60米）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E:控制设备（配电柜）组装；电机及其控制系统研发所涉及场所的相关环境管理活动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Q:控制设备（配电柜）组装；电机及其控制系统研发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O:控制设备（配电柜）组装；电机及其控制系统研发所涉及场所的相关职业健康安全管理活动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江苏天亿智能科技有限公司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江苏江阴-靖江工业园区滨江一路9号2幢3楼331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江苏省靖江市靖城街道西郊村沈家场36号（宇鑫物流西60米）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E:控制设备（配电柜）组装；电机及其控制系统研发所涉及场所的相关环境管理活动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Q:控制设备（配电柜）组装；电机及其控制系统研发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O:控制设备（配电柜）组装；电机及其控制系统研发所涉及场所的相关职业健康安全管理活动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4566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