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江苏天亿智能科技有限公司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江苏江阴-靖江工业园区滨江一路9号2幢3楼331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江苏省靖江市靖城街道西郊村沈家场36号（宇鑫物流西60米）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白彩霞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13914533587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Haha1036@163.com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E:控制设备（配电柜）组装；电机及其控制系统研发所涉及场所的相关环境管理活动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Q:控制设备（配电柜）组装；电机及其控制系统研发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O:控制设备（配电柜）组装；电机及其控制系统研发所涉及场所的相关职业健康安全管理活动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E:19.09.01,19.09.02,Q:19.09.01,19.09.02,O:19.09.01,19.09.02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650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1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