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南京福斯特饲料有限公司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南京市高淳经济开发区荆山东路15号1幢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南京市高淳经济开发区荆山东路15号1幢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15712622260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15712622260@qq.com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08:30至2025年11月07日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Q:资质范围内配合饲料、添加剂预混合饲料、混合型饲料添加剂的生产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03.09.01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万文强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362329199110010319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15757267800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7722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340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