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重庆星源玻璃器皿有限责任公司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0983-2021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■第4次监审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孙保健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2023-N1MMS-2274302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程万荣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2025-N1MMS-3274452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胡琳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2022-M1MMS-2274448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2025年07月22日 08:30至2025年07月22日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7467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