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0966-2022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成都声浮科技有限公司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91510100MAACH60U09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刘建东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张益民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349793487@QQ.com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18382091278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18382091278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8062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