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永济电气锻压有限责任公司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0965-2022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08:30至2025年08月27日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469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