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集旦科技（广州）有限公司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2025年12月28日上午至2025年12月28日上午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283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