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北京辉煌家具集团有限公司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0950-2022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96276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