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青岛辰虓机械有限公司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青岛市黄岛区海滨工业园世纪大道867号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青岛市黄岛区明关路729号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13953263321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13953263321@126.com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08:00至2025年08月22日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Q:铸造机械（砂处理设备、抛丸清理设备、除尘设备）装配制造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E:铸造机械（砂处理设备、抛丸清理设备、除尘设备）装配制造所涉及场所的相关环境管理活动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O:铸造机械（砂处理设备、抛丸清理设备、除尘设备）装配制造所涉及场所的相关职业健康安全管理活动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Q:18.05.01,E:18.05.01,O:18.05.01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6110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汪桂丽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2950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