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34022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核工业赣州工程勘察设计集团有限公司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0937-2021-AA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88276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0937-2021-AA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核工业赣州工程勘察设计集团有限公司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王伟镇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郭小红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2025年07月24日下午至2025年07月25日下午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2025年07月24日下午至2025年07月25日下午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77179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