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核工业赣州工程勘察设计集团有限公司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0937-2021-AA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郭小红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2025-N1MMS-3274774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13:00至2025年07月25日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438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