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宁波海士康电器有限公司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浙江省宁波市宁海县桃源街道科二路191号（自主申报）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浙江省宁波市宁海县桃源街道科二路191号（自主申报）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17132798811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3165864458qq.com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Q:小家电家用电器(仅限外销)及塑料制品的设计和生产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14.02.04,19.13.01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13058808886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6845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王丽娟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57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