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0929-2022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铜陵市兴达阀门有限公司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9134070015110523X7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孙洪兴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朱仲生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791583154@qq.com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15305623059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15305623059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16417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