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0929-2021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北京大为家具集团有限公司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911101165604060256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谢继虎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陈俊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13811396248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13811396248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6211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