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155695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北京大为家具集团有限公司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0929-2021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598960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0929-2021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北京大为家具集团有限公司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陈俊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姜丽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2025年08月25日上午至2025年08月26日上午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2025年08月25日上午至2025年08月26日上午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81876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