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北京大为家具集团有限公司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0929-2021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■第4次监审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姜丽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2024-N1MMS-3274284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2025年08月25日 08:30至2025年08月26日 12:00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76963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