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25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乔治白服饰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0007315154541（20/20）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池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凤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20581351@qq,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5091611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5091611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3304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