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81233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浙江乔治白服饰股份有限公司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0925-2022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348907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0925-2022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浙江乔治白服饰股份有限公司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张凤妹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孙保健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程万荣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2025年06月23日上午至2025年06月23日下午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2025年06月23日上午至2025年06月23日下午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28880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